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281CE" w14:textId="585C2C85" w:rsidR="00F1263A" w:rsidRPr="000D0AB6" w:rsidRDefault="00F1263A" w:rsidP="009A33B3">
      <w:pPr>
        <w:spacing w:line="240" w:lineRule="auto"/>
        <w:jc w:val="both"/>
        <w:rPr>
          <w:rStyle w:val="selectable-text"/>
          <w:rFonts w:ascii="Times New Roman" w:hAnsi="Times New Roman" w:cs="Times New Roman"/>
          <w:b/>
          <w:bCs/>
          <w:sz w:val="24"/>
          <w:szCs w:val="24"/>
          <w:lang w:val="tr-TR"/>
        </w:rPr>
      </w:pPr>
      <w:bookmarkStart w:id="0" w:name="_GoBack"/>
      <w:bookmarkEnd w:id="0"/>
      <w:r w:rsidRPr="000D0AB6">
        <w:rPr>
          <w:rStyle w:val="selectable-text"/>
          <w:rFonts w:ascii="Times New Roman" w:hAnsi="Times New Roman" w:cs="Times New Roman"/>
          <w:b/>
          <w:bCs/>
          <w:sz w:val="24"/>
          <w:szCs w:val="24"/>
          <w:lang w:val="tr-TR"/>
        </w:rPr>
        <w:t>BİLDİRİ GÖNDERME KURALLARI</w:t>
      </w:r>
    </w:p>
    <w:p w14:paraId="3095228C" w14:textId="2FCD61EC" w:rsidR="00F1263A" w:rsidRPr="000D0AB6" w:rsidRDefault="00F1263A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Bildiriler için özet metin Türkçe ve İngilizce olarak hazırlanmalıdır.</w:t>
      </w:r>
    </w:p>
    <w:p w14:paraId="1444917E" w14:textId="641AE8E1" w:rsidR="00A701CF" w:rsidRPr="000D0AB6" w:rsidRDefault="00A701CF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Türkçe özetin başına makalenin Türkçe başlığı, İngilizce özetin başına makalenin İngilizce başlığı eklenmelidir. Başlık çalışmayı tanımlar nitelikte olmalı, büyük harfler ile kalın </w:t>
      </w:r>
      <w:r w:rsidR="00206DD8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puntolarla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yazılmalıdır. Başlıkta kısaltma kullanılmamalıdır.</w:t>
      </w:r>
    </w:p>
    <w:p w14:paraId="36ABF226" w14:textId="46FD26EE" w:rsidR="008A3666" w:rsidRPr="000D0AB6" w:rsidRDefault="008A3666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Bildiriler 12 punto </w:t>
      </w:r>
      <w:r w:rsidR="009E6D82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“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Times New Roman</w:t>
      </w:r>
      <w:r w:rsidR="009E6D82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”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yazı karakteriyle </w:t>
      </w:r>
      <w:r w:rsidR="009A33B3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tek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satır aralıklı yazılmalı ve sayfanın </w:t>
      </w:r>
      <w:r w:rsidR="008F0FDB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üst, alt ve 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her iki kenarında 2,5 cm</w:t>
      </w:r>
      <w:r w:rsidR="008F0FDB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kenar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boşlu</w:t>
      </w:r>
      <w:r w:rsidR="008F0FDB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ğu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bırakılmalıdır.</w:t>
      </w:r>
    </w:p>
    <w:p w14:paraId="10B9D6C9" w14:textId="7363397B" w:rsidR="008A3666" w:rsidRPr="000D0AB6" w:rsidRDefault="008A3666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Bildiri başlığı en fazla 200 karakter olmalıdır. Başlık çalışmanın içeriğini yansıtıcı ve okurların ilgisini çekecek nitelikte olmalıdır.</w:t>
      </w:r>
    </w:p>
    <w:p w14:paraId="4F895A29" w14:textId="6384C980" w:rsidR="00A701CF" w:rsidRPr="000D0AB6" w:rsidRDefault="008A3666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sz w:val="24"/>
          <w:szCs w:val="24"/>
          <w:lang w:val="tr-TR"/>
        </w:rPr>
        <w:t>Başlığın altında yazarların açık adları, soyadları ve akademik unvanları, çalıştıkları kurum, çalışmanın yapıldığı klinik, bölüm, enstitü, hastane veya üniversitenin açık adı</w:t>
      </w:r>
      <w:r w:rsidR="00EC5995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ve adresi belirtilmeli ve her yazar için üst numaralandırma kullanılmalıdır.</w:t>
      </w:r>
      <w:r w:rsidR="00206DD8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Yazarların adlarının sadece ilk harfleri soyadlarının ise tüm harfleri büyük ve kalın puntolarla yazılmalıdır.</w:t>
      </w:r>
    </w:p>
    <w:p w14:paraId="003E3017" w14:textId="73915D6C" w:rsidR="00206DD8" w:rsidRPr="000D0AB6" w:rsidRDefault="00A701CF" w:rsidP="00206DD8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Türkçe özet, “Amaç”, “Yöntem”, “Bulgular”, “Sonuç” alt başlıklarını; İngilizce özet, 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</w:rPr>
        <w:t>“Purpose”, “Methods”, “Results”, “Conclusion</w:t>
      </w: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” alt başlıklarını içermelidir.</w:t>
      </w:r>
      <w:r w:rsidR="00206DD8"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Tüm alt başlıklar kalın puntolarla yazılmalıdır.</w:t>
      </w:r>
    </w:p>
    <w:p w14:paraId="5BAF7C3B" w14:textId="5B6D6021" w:rsidR="00A701CF" w:rsidRPr="000D0AB6" w:rsidRDefault="00A701CF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Olgu özetleri başlıklandırma olmaksızın tek bir paragraf halinde hazırlanmalıdır.</w:t>
      </w:r>
    </w:p>
    <w:p w14:paraId="15515649" w14:textId="303672AA" w:rsidR="008A3666" w:rsidRPr="000D0AB6" w:rsidRDefault="008A3666" w:rsidP="009A33B3">
      <w:pPr>
        <w:pStyle w:val="ListeParagraf"/>
        <w:numPr>
          <w:ilvl w:val="0"/>
          <w:numId w:val="2"/>
        </w:numPr>
        <w:spacing w:line="240" w:lineRule="auto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Türkçe bildiriler 250 kelimeyi İngilizce bildiriler 300 kelimeyi geçmemeli ve tablo ya da resim içermemelidir.</w:t>
      </w:r>
    </w:p>
    <w:p w14:paraId="697F7604" w14:textId="77777777" w:rsidR="008A3666" w:rsidRPr="000D0AB6" w:rsidRDefault="008A3666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Türkçe özet ile İngilizce </w:t>
      </w:r>
      <w:proofErr w:type="spellStart"/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abstract</w:t>
      </w:r>
      <w:proofErr w:type="spellEnd"/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 xml:space="preserve"> birebir aynı olmalıdır.</w:t>
      </w:r>
    </w:p>
    <w:p w14:paraId="41A78619" w14:textId="76BE9019" w:rsidR="00A701CF" w:rsidRPr="000D0AB6" w:rsidRDefault="00A701CF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Style w:val="selectable-text"/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Özet bölümünde kısaltmalardan mümkün olduğunca kaçınılmalıdır.</w:t>
      </w:r>
    </w:p>
    <w:p w14:paraId="6EAB920E" w14:textId="4A3AF469" w:rsidR="00536C32" w:rsidRPr="000D0AB6" w:rsidRDefault="00536C32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bookmarkStart w:id="1" w:name="_Hlk164538954"/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Anahtar kelimeler en az 3, en fazla 5 kelimeden oluşmalıdır. Anahtar kelimeler sağlık bilimleri alanı için </w:t>
      </w:r>
      <w:proofErr w:type="spellStart"/>
      <w:r w:rsidRPr="000D0AB6">
        <w:rPr>
          <w:rFonts w:ascii="Times New Roman" w:hAnsi="Times New Roman" w:cs="Times New Roman"/>
          <w:sz w:val="24"/>
          <w:szCs w:val="24"/>
          <w:lang w:val="tr-TR"/>
        </w:rPr>
        <w:t>MeSH</w:t>
      </w:r>
      <w:proofErr w:type="spellEnd"/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proofErr w:type="spellStart"/>
      <w:r w:rsidRPr="000D0AB6">
        <w:rPr>
          <w:rFonts w:ascii="Times New Roman" w:hAnsi="Times New Roman" w:cs="Times New Roman"/>
          <w:sz w:val="24"/>
          <w:szCs w:val="24"/>
          <w:lang w:val="tr-TR"/>
        </w:rPr>
        <w:t>Medical</w:t>
      </w:r>
      <w:proofErr w:type="spellEnd"/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D0AB6">
        <w:rPr>
          <w:rFonts w:ascii="Times New Roman" w:hAnsi="Times New Roman" w:cs="Times New Roman"/>
          <w:sz w:val="24"/>
          <w:szCs w:val="24"/>
          <w:lang w:val="tr-TR"/>
        </w:rPr>
        <w:t>Subject</w:t>
      </w:r>
      <w:proofErr w:type="spellEnd"/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0D0AB6">
        <w:rPr>
          <w:rFonts w:ascii="Times New Roman" w:hAnsi="Times New Roman" w:cs="Times New Roman"/>
          <w:sz w:val="24"/>
          <w:szCs w:val="24"/>
          <w:lang w:val="tr-TR"/>
        </w:rPr>
        <w:t>Headings</w:t>
      </w:r>
      <w:proofErr w:type="spellEnd"/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hyperlink r:id="rId5" w:history="1">
        <w:r w:rsidR="008A3666" w:rsidRPr="000D0AB6">
          <w:rPr>
            <w:rStyle w:val="Kpr"/>
            <w:rFonts w:ascii="Times New Roman" w:hAnsi="Times New Roman" w:cs="Times New Roman"/>
            <w:sz w:val="24"/>
            <w:szCs w:val="24"/>
            <w:lang w:val="tr-TR"/>
          </w:rPr>
          <w:t>http://www.nlm.nih.gov/mesh/MBrowser.html</w:t>
        </w:r>
      </w:hyperlink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>)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listesinden seçilmelidir. Türkçe ve İngilizce özetler ile anahtar kelimeler birebir aynı olmalıdır.</w:t>
      </w:r>
    </w:p>
    <w:bookmarkEnd w:id="1"/>
    <w:p w14:paraId="7FDDB794" w14:textId="470F065E" w:rsidR="00536C32" w:rsidRPr="000D0AB6" w:rsidRDefault="00536C32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sz w:val="24"/>
          <w:szCs w:val="24"/>
          <w:lang w:val="tr-TR"/>
        </w:rPr>
        <w:t>Özetlerde tablo veya grafik kullanılmamalıdır.</w:t>
      </w:r>
    </w:p>
    <w:p w14:paraId="5546C852" w14:textId="28530393" w:rsidR="009E6D82" w:rsidRPr="000D0AB6" w:rsidRDefault="009E6D82" w:rsidP="009A33B3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sz w:val="24"/>
          <w:szCs w:val="24"/>
          <w:lang w:val="tr-TR"/>
        </w:rPr>
        <w:t>Kabul edilen tüm bildiriler sözlü bildiri olarak sunulacaktır.</w:t>
      </w:r>
    </w:p>
    <w:p w14:paraId="13BCE4FD" w14:textId="4C8387A3" w:rsidR="00091976" w:rsidRPr="000D0AB6" w:rsidRDefault="00091976" w:rsidP="00091976">
      <w:pPr>
        <w:pStyle w:val="ListeParagr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Style w:val="selectable-text"/>
          <w:rFonts w:ascii="Times New Roman" w:hAnsi="Times New Roman" w:cs="Times New Roman"/>
          <w:sz w:val="24"/>
          <w:szCs w:val="24"/>
          <w:lang w:val="tr-TR"/>
        </w:rPr>
        <w:t>Kongre konusu ile ilgili bildiriler değerlendirilecektir.</w:t>
      </w:r>
    </w:p>
    <w:p w14:paraId="59D01E17" w14:textId="7DBEA5D7" w:rsidR="00536C32" w:rsidRPr="000D0AB6" w:rsidRDefault="00536C32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Bildiri gönderme için son tarih: 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1</w:t>
      </w:r>
      <w:r w:rsidR="000D0AB6" w:rsidRPr="000D0AB6">
        <w:rPr>
          <w:rFonts w:ascii="Times New Roman" w:hAnsi="Times New Roman" w:cs="Times New Roman"/>
          <w:sz w:val="24"/>
          <w:szCs w:val="24"/>
          <w:lang w:val="tr-TR"/>
        </w:rPr>
        <w:t>0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/0</w:t>
      </w:r>
      <w:r w:rsidR="000D0AB6" w:rsidRPr="000D0AB6">
        <w:rPr>
          <w:rFonts w:ascii="Times New Roman" w:hAnsi="Times New Roman" w:cs="Times New Roman"/>
          <w:sz w:val="24"/>
          <w:szCs w:val="24"/>
          <w:lang w:val="tr-TR"/>
        </w:rPr>
        <w:t>4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/202</w:t>
      </w:r>
      <w:r w:rsidR="00E049DD" w:rsidRPr="000D0AB6">
        <w:rPr>
          <w:rFonts w:ascii="Times New Roman" w:hAnsi="Times New Roman" w:cs="Times New Roman"/>
          <w:sz w:val="24"/>
          <w:szCs w:val="24"/>
          <w:lang w:val="tr-TR"/>
        </w:rPr>
        <w:t>5</w:t>
      </w:r>
    </w:p>
    <w:p w14:paraId="5DD39A97" w14:textId="091EFDB1" w:rsidR="00536C32" w:rsidRPr="000D0AB6" w:rsidRDefault="00536C32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Bildiri sonuç ilanı: </w:t>
      </w:r>
      <w:r w:rsidR="000D0AB6" w:rsidRPr="000D0AB6">
        <w:rPr>
          <w:rFonts w:ascii="Times New Roman" w:hAnsi="Times New Roman" w:cs="Times New Roman"/>
          <w:sz w:val="24"/>
          <w:szCs w:val="24"/>
          <w:lang w:val="tr-TR"/>
        </w:rPr>
        <w:t>15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/0</w:t>
      </w:r>
      <w:r w:rsidR="000D0AB6" w:rsidRPr="000D0AB6">
        <w:rPr>
          <w:rFonts w:ascii="Times New Roman" w:hAnsi="Times New Roman" w:cs="Times New Roman"/>
          <w:sz w:val="24"/>
          <w:szCs w:val="24"/>
          <w:lang w:val="tr-TR"/>
        </w:rPr>
        <w:t>4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/202</w:t>
      </w:r>
      <w:r w:rsidR="00E049DD" w:rsidRPr="000D0AB6">
        <w:rPr>
          <w:rFonts w:ascii="Times New Roman" w:hAnsi="Times New Roman" w:cs="Times New Roman"/>
          <w:sz w:val="24"/>
          <w:szCs w:val="24"/>
          <w:lang w:val="tr-TR"/>
        </w:rPr>
        <w:t>5</w:t>
      </w:r>
    </w:p>
    <w:p w14:paraId="7CD49B63" w14:textId="6852CA2A" w:rsidR="00536C32" w:rsidRPr="000D0AB6" w:rsidRDefault="00536C32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Bildirilerin yayınlanması: </w:t>
      </w:r>
      <w:r w:rsidR="00484EDE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Kabul edilen ve sunulan </w:t>
      </w:r>
      <w:r w:rsidR="003C2A03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sözel </w:t>
      </w:r>
      <w:r w:rsidR="00484EDE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bildiriler özet metin olarak </w:t>
      </w:r>
      <w:r w:rsidR="00484EDE" w:rsidRPr="000D0AB6">
        <w:rPr>
          <w:rFonts w:ascii="Times New Roman" w:hAnsi="Times New Roman" w:cs="Times New Roman"/>
          <w:i/>
          <w:iCs/>
          <w:sz w:val="24"/>
          <w:szCs w:val="24"/>
          <w:lang w:val="tr-TR"/>
        </w:rPr>
        <w:t>"</w:t>
      </w:r>
      <w:r w:rsidR="00D578E9" w:rsidRPr="000D0AB6">
        <w:rPr>
          <w:rFonts w:ascii="Times New Roman" w:hAnsi="Times New Roman" w:cs="Times New Roman"/>
          <w:i/>
          <w:iCs/>
          <w:sz w:val="24"/>
          <w:szCs w:val="24"/>
          <w:lang w:val="tr-TR"/>
        </w:rPr>
        <w:t>Gazi Sağlık Bilimleri</w:t>
      </w:r>
      <w:r w:rsidR="00484EDE" w:rsidRPr="000D0AB6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" </w:t>
      </w:r>
      <w:r w:rsidR="00484EDE" w:rsidRPr="000D0AB6">
        <w:rPr>
          <w:rFonts w:ascii="Times New Roman" w:hAnsi="Times New Roman" w:cs="Times New Roman"/>
          <w:sz w:val="24"/>
          <w:szCs w:val="24"/>
          <w:lang w:val="tr-TR"/>
        </w:rPr>
        <w:t>dergisinde yayımlanacaktır.</w:t>
      </w:r>
    </w:p>
    <w:p w14:paraId="18554E9B" w14:textId="078D1879" w:rsidR="00484EDE" w:rsidRPr="000D0AB6" w:rsidRDefault="00484EDE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Bildiri başvuruları: 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Başvurular </w:t>
      </w:r>
      <w:hyperlink r:id="rId6" w:history="1">
        <w:r w:rsidRPr="000D0AB6">
          <w:rPr>
            <w:rStyle w:val="Kpr"/>
            <w:rFonts w:ascii="Times New Roman" w:hAnsi="Times New Roman" w:cs="Times New Roman"/>
            <w:sz w:val="24"/>
            <w:szCs w:val="24"/>
            <w:lang w:val="tr-TR"/>
          </w:rPr>
          <w:t>onkolojikrehabilitasyonkongre1@gmail.com</w:t>
        </w:r>
      </w:hyperlink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adresine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e-posta gönderilerek yapılacaktır.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>Bildiriler gönderilirken dosya ismi bildiri başlığı olarak yazılmalı ve .</w:t>
      </w:r>
      <w:proofErr w:type="spellStart"/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>doc</w:t>
      </w:r>
      <w:proofErr w:type="spellEnd"/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ya da .</w:t>
      </w:r>
      <w:proofErr w:type="spellStart"/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>docx</w:t>
      </w:r>
      <w:proofErr w:type="spellEnd"/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uzantılı</w:t>
      </w:r>
      <w:r w:rsidR="00D578E9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Microsoft</w:t>
      </w:r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W</w:t>
      </w:r>
      <w:r w:rsidR="0009604E" w:rsidRPr="000D0AB6">
        <w:rPr>
          <w:rFonts w:ascii="Times New Roman" w:hAnsi="Times New Roman" w:cs="Times New Roman"/>
          <w:sz w:val="24"/>
          <w:szCs w:val="24"/>
          <w:lang w:val="tr-TR"/>
        </w:rPr>
        <w:t>ord</w:t>
      </w:r>
      <w:r w:rsidR="008A3666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dosyası olarak e-posta ekine yüklenmelidir. 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>Kabul/düzeltme/</w:t>
      </w:r>
      <w:proofErr w:type="spellStart"/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>red</w:t>
      </w:r>
      <w:proofErr w:type="spellEnd"/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kararı aynı adresten e-posta yolu ile başvuru sahibine bildirilecektir. </w:t>
      </w:r>
    </w:p>
    <w:p w14:paraId="025620EA" w14:textId="248B9E01" w:rsidR="00536C32" w:rsidRPr="000D0AB6" w:rsidRDefault="006E548C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b/>
          <w:bCs/>
          <w:sz w:val="24"/>
          <w:szCs w:val="24"/>
          <w:lang w:val="tr-TR"/>
        </w:rPr>
        <w:t>Gerekli bilgiler: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Bildirilerde sunum yapacak kişinin adı bildiri özetinde altı çizili olarak belirtilmeli ve kongreye bizzat katılması gerekmektedir.</w:t>
      </w:r>
    </w:p>
    <w:p w14:paraId="01388B6A" w14:textId="08D90269" w:rsidR="006E548C" w:rsidRPr="000D0AB6" w:rsidRDefault="009E6D82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0D0AB6">
        <w:rPr>
          <w:rFonts w:ascii="Times New Roman" w:hAnsi="Times New Roman" w:cs="Times New Roman"/>
          <w:sz w:val="24"/>
          <w:szCs w:val="24"/>
          <w:lang w:val="tr-TR"/>
        </w:rPr>
        <w:t>Sözlü bildirilerini sunacak olan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katılımcılarımız sunumları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nı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M</w:t>
      </w:r>
      <w:r w:rsidR="00D578E9" w:rsidRPr="000D0AB6">
        <w:rPr>
          <w:rFonts w:ascii="Times New Roman" w:hAnsi="Times New Roman" w:cs="Times New Roman"/>
          <w:sz w:val="24"/>
          <w:szCs w:val="24"/>
          <w:lang w:val="tr-TR"/>
        </w:rPr>
        <w:t>icrosoft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PowerPoint programında hazırla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malı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ve kongre sırasında toplantı salonundaki görevlilere teslim e</w:t>
      </w:r>
      <w:r w:rsidRPr="000D0AB6">
        <w:rPr>
          <w:rFonts w:ascii="Times New Roman" w:hAnsi="Times New Roman" w:cs="Times New Roman"/>
          <w:sz w:val="24"/>
          <w:szCs w:val="24"/>
          <w:lang w:val="tr-TR"/>
        </w:rPr>
        <w:t>tmelidirler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(MS PowerPoint programının en son sürümü ile çalışan katılımcılarımızın alt sürüme ait yedek dosyalarını yanların bulundurması önem arz etmektedir. Kendileri için ayrılan toplam süre katılımcılara</w:t>
      </w:r>
      <w:r w:rsidR="005D0CD1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kabul e-postasında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daha </w:t>
      </w:r>
      <w:r w:rsidR="005D0CD1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sonra 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bildirilecektir. Slayt içeriği konuşmacının çalışmasına 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lastRenderedPageBreak/>
        <w:t>bağlı olarak değişmekle birlikte ideal bir sunum, konuşma metninin teme</w:t>
      </w:r>
      <w:r w:rsidR="00376156" w:rsidRPr="000D0AB6">
        <w:rPr>
          <w:rFonts w:ascii="Times New Roman" w:hAnsi="Times New Roman" w:cs="Times New Roman"/>
          <w:sz w:val="24"/>
          <w:szCs w:val="24"/>
          <w:lang w:val="tr-TR"/>
        </w:rPr>
        <w:t>l</w:t>
      </w:r>
      <w:r w:rsidR="006E548C" w:rsidRPr="000D0AB6">
        <w:rPr>
          <w:rFonts w:ascii="Times New Roman" w:hAnsi="Times New Roman" w:cs="Times New Roman"/>
          <w:sz w:val="24"/>
          <w:szCs w:val="24"/>
          <w:lang w:val="tr-TR"/>
        </w:rPr>
        <w:t xml:space="preserve"> maddelerini içerecek şekilde, dinleyicilerin okuyabilecekleri yazı büyüklüğünde ve gerekli görsellerle desteklerle hazırlanabilir.</w:t>
      </w:r>
    </w:p>
    <w:p w14:paraId="249BB438" w14:textId="77777777" w:rsidR="00AA00D8" w:rsidRPr="000D0AB6" w:rsidRDefault="00AA00D8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1F9723D" w14:textId="77777777" w:rsidR="00AA00D8" w:rsidRPr="000D0AB6" w:rsidRDefault="00AA00D8" w:rsidP="009A33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AA00D8" w:rsidRPr="000D0AB6" w:rsidSect="005A2717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63EE"/>
    <w:multiLevelType w:val="multilevel"/>
    <w:tmpl w:val="E2905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E61407"/>
    <w:multiLevelType w:val="hybridMultilevel"/>
    <w:tmpl w:val="1B00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63A"/>
    <w:rsid w:val="00091976"/>
    <w:rsid w:val="0009604E"/>
    <w:rsid w:val="000A5493"/>
    <w:rsid w:val="000D0AB6"/>
    <w:rsid w:val="001B35C8"/>
    <w:rsid w:val="001E5794"/>
    <w:rsid w:val="00206DD8"/>
    <w:rsid w:val="002A4107"/>
    <w:rsid w:val="002F369B"/>
    <w:rsid w:val="00376156"/>
    <w:rsid w:val="003C2A03"/>
    <w:rsid w:val="00484EDE"/>
    <w:rsid w:val="00536C32"/>
    <w:rsid w:val="005A2717"/>
    <w:rsid w:val="005D0CD1"/>
    <w:rsid w:val="006C3D4E"/>
    <w:rsid w:val="006E548C"/>
    <w:rsid w:val="007319F4"/>
    <w:rsid w:val="007B59F8"/>
    <w:rsid w:val="008A3666"/>
    <w:rsid w:val="008F0FDB"/>
    <w:rsid w:val="00961D0B"/>
    <w:rsid w:val="009A33B3"/>
    <w:rsid w:val="009E6D82"/>
    <w:rsid w:val="00A701CF"/>
    <w:rsid w:val="00AA00D8"/>
    <w:rsid w:val="00B85519"/>
    <w:rsid w:val="00C92992"/>
    <w:rsid w:val="00D555E1"/>
    <w:rsid w:val="00D578E9"/>
    <w:rsid w:val="00E049DD"/>
    <w:rsid w:val="00E056F7"/>
    <w:rsid w:val="00EC5995"/>
    <w:rsid w:val="00F1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1682"/>
  <w15:chartTrackingRefBased/>
  <w15:docId w15:val="{7E94710B-5390-4855-B14B-9087ABFA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2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2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2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2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2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2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2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2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2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2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263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263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263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263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263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263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2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2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2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2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2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263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263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263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2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263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263A"/>
    <w:rPr>
      <w:b/>
      <w:bCs/>
      <w:smallCaps/>
      <w:color w:val="0F4761" w:themeColor="accent1" w:themeShade="BF"/>
      <w:spacing w:val="5"/>
    </w:rPr>
  </w:style>
  <w:style w:type="character" w:customStyle="1" w:styleId="selectable-text">
    <w:name w:val="selectable-text"/>
    <w:basedOn w:val="VarsaylanParagrafYazTipi"/>
    <w:rsid w:val="00F1263A"/>
  </w:style>
  <w:style w:type="character" w:styleId="Kpr">
    <w:name w:val="Hyperlink"/>
    <w:basedOn w:val="VarsaylanParagrafYazTipi"/>
    <w:uiPriority w:val="99"/>
    <w:unhideWhenUsed/>
    <w:rsid w:val="00484EDE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84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nkolojikrehabilitasyonkongre1@gmail.com" TargetMode="External"/><Relationship Id="rId5" Type="http://schemas.openxmlformats.org/officeDocument/2006/relationships/hyperlink" Target="http://www.nlm.nih.gov/mesh/MBrowse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Kadirhan ÖZDEMİR</dc:creator>
  <cp:keywords/>
  <dc:description/>
  <cp:lastModifiedBy>İlke KESER</cp:lastModifiedBy>
  <cp:revision>2</cp:revision>
  <dcterms:created xsi:type="dcterms:W3CDTF">2025-03-24T09:17:00Z</dcterms:created>
  <dcterms:modified xsi:type="dcterms:W3CDTF">2025-03-24T09:17:00Z</dcterms:modified>
</cp:coreProperties>
</file>